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7BF" w:rsidRDefault="00AE17BF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7A04AF" w:rsidRDefault="00AE17BF" w:rsidP="006854BB">
      <w:pPr>
        <w:rPr>
          <w:sz w:val="28"/>
          <w:szCs w:val="28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</w:t>
      </w:r>
      <w:r w:rsidR="006854BB">
        <w:rPr>
          <w:sz w:val="28"/>
          <w:szCs w:val="28"/>
          <w:lang w:val="uk-UA"/>
        </w:rPr>
        <w:t xml:space="preserve">                                                                               </w:t>
      </w:r>
      <w:r w:rsidR="007A04AF">
        <w:rPr>
          <w:sz w:val="28"/>
          <w:szCs w:val="28"/>
          <w:lang w:val="uk-UA"/>
        </w:rPr>
        <w:t xml:space="preserve">            </w:t>
      </w:r>
    </w:p>
    <w:p w:rsidR="006854BB" w:rsidRPr="007A04AF" w:rsidRDefault="007A04AF" w:rsidP="006854BB">
      <w:pPr>
        <w:rPr>
          <w:rFonts w:ascii="Times New Roman" w:hAnsi="Times New Roman"/>
          <w:sz w:val="24"/>
          <w:szCs w:val="24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  <w:r w:rsidR="006854BB" w:rsidRPr="007A04AF">
        <w:rPr>
          <w:rFonts w:ascii="Times New Roman" w:hAnsi="Times New Roman"/>
          <w:sz w:val="24"/>
          <w:szCs w:val="24"/>
          <w:lang w:val="uk-UA"/>
        </w:rPr>
        <w:t xml:space="preserve">Додаток до наказу ДОЗ ОДА </w:t>
      </w:r>
    </w:p>
    <w:p w:rsidR="006854BB" w:rsidRPr="007A04AF" w:rsidRDefault="006854BB" w:rsidP="006854BB">
      <w:pPr>
        <w:rPr>
          <w:rFonts w:ascii="Times New Roman" w:hAnsi="Times New Roman"/>
          <w:sz w:val="24"/>
          <w:szCs w:val="24"/>
          <w:lang w:val="uk-UA"/>
        </w:rPr>
      </w:pPr>
      <w:r w:rsidRPr="007A04AF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від _</w:t>
      </w:r>
      <w:r w:rsidR="00813432">
        <w:rPr>
          <w:rFonts w:ascii="Times New Roman" w:hAnsi="Times New Roman"/>
          <w:sz w:val="24"/>
          <w:szCs w:val="24"/>
          <w:u w:val="single"/>
          <w:lang w:val="uk-UA"/>
        </w:rPr>
        <w:t>06.10.2017</w:t>
      </w:r>
      <w:r w:rsidR="001A3D57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Pr="007A04AF">
        <w:rPr>
          <w:rFonts w:ascii="Times New Roman" w:hAnsi="Times New Roman"/>
          <w:sz w:val="24"/>
          <w:szCs w:val="24"/>
          <w:lang w:val="uk-UA"/>
        </w:rPr>
        <w:t xml:space="preserve"> № </w:t>
      </w:r>
      <w:r w:rsidR="001A3D57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="00813432">
        <w:rPr>
          <w:rFonts w:ascii="Times New Roman" w:hAnsi="Times New Roman"/>
          <w:sz w:val="24"/>
          <w:szCs w:val="24"/>
          <w:u w:val="single"/>
          <w:lang w:val="uk-UA"/>
        </w:rPr>
        <w:t>1362/0/197-17_</w:t>
      </w:r>
      <w:bookmarkStart w:id="0" w:name="_GoBack"/>
      <w:bookmarkEnd w:id="0"/>
      <w:r w:rsidR="00FD4047">
        <w:rPr>
          <w:rFonts w:ascii="Times New Roman" w:hAnsi="Times New Roman"/>
          <w:sz w:val="24"/>
          <w:szCs w:val="24"/>
          <w:u w:val="single"/>
          <w:lang w:val="uk-UA"/>
        </w:rPr>
        <w:t>_</w:t>
      </w: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854BB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61917" w:rsidRPr="007A04AF" w:rsidRDefault="00061917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  <w:r w:rsidRPr="007A04AF">
        <w:rPr>
          <w:rFonts w:ascii="Times New Roman" w:hAnsi="Times New Roman"/>
          <w:sz w:val="28"/>
          <w:szCs w:val="28"/>
          <w:lang w:val="uk-UA"/>
        </w:rPr>
        <w:t>Розподіл</w:t>
      </w:r>
    </w:p>
    <w:p w:rsidR="00FC1301" w:rsidRDefault="00FC1301" w:rsidP="006854BB">
      <w:pPr>
        <w:ind w:firstLine="336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витратних матеріалів для лікування дитини, хворої на  хронічну ниркову недостатність, методом амбулаторного перитонеального діалізу</w:t>
      </w:r>
      <w:r w:rsidR="0087156B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 </w:t>
      </w:r>
    </w:p>
    <w:p w:rsidR="006854BB" w:rsidRPr="007A04AF" w:rsidRDefault="0087156B" w:rsidP="006854BB">
      <w:pPr>
        <w:ind w:firstLine="336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до КЗ «Дніпропетровська обласна дитяча клінічна лікарня» ДОР»</w:t>
      </w:r>
    </w:p>
    <w:p w:rsidR="006854BB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61917" w:rsidRPr="007A04AF" w:rsidRDefault="00061917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C1301" w:rsidTr="00FC1301">
        <w:trPr>
          <w:trHeight w:val="720"/>
        </w:trPr>
        <w:tc>
          <w:tcPr>
            <w:tcW w:w="3190" w:type="dxa"/>
            <w:vMerge w:val="restart"/>
          </w:tcPr>
          <w:p w:rsidR="00FC1301" w:rsidRPr="00FC1301" w:rsidRDefault="00FC1301" w:rsidP="00FC1301">
            <w:pPr>
              <w:tabs>
                <w:tab w:val="left" w:pos="6660"/>
              </w:tabs>
              <w:spacing w:line="240" w:lineRule="exact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C130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ПІБ,</w:t>
            </w:r>
          </w:p>
          <w:p w:rsidR="00FC1301" w:rsidRPr="00FC1301" w:rsidRDefault="00FC1301" w:rsidP="00FC1301">
            <w:pPr>
              <w:tabs>
                <w:tab w:val="left" w:pos="6660"/>
              </w:tabs>
              <w:spacing w:line="240" w:lineRule="exact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C130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дата народження</w:t>
            </w:r>
          </w:p>
        </w:tc>
        <w:tc>
          <w:tcPr>
            <w:tcW w:w="3190" w:type="dxa"/>
            <w:vMerge w:val="restart"/>
          </w:tcPr>
          <w:p w:rsidR="00FC1301" w:rsidRDefault="00FC1301" w:rsidP="00FC1301">
            <w:pPr>
              <w:tabs>
                <w:tab w:val="left" w:pos="6660"/>
              </w:tabs>
              <w:spacing w:line="240" w:lineRule="exact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Адреса</w:t>
            </w:r>
          </w:p>
          <w:p w:rsidR="00FC1301" w:rsidRPr="00FC1301" w:rsidRDefault="00FC1301" w:rsidP="00FC1301">
            <w:pPr>
              <w:tabs>
                <w:tab w:val="left" w:pos="6660"/>
              </w:tabs>
              <w:spacing w:line="240" w:lineRule="exact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мешкання</w:t>
            </w:r>
          </w:p>
        </w:tc>
        <w:tc>
          <w:tcPr>
            <w:tcW w:w="3191" w:type="dxa"/>
          </w:tcPr>
          <w:p w:rsidR="00FC1301" w:rsidRDefault="00447BCB" w:rsidP="00447BCB">
            <w:pPr>
              <w:tabs>
                <w:tab w:val="left" w:pos="6660"/>
              </w:tabs>
              <w:spacing w:line="240" w:lineRule="exact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Ковпачок</w:t>
            </w:r>
          </w:p>
          <w:p w:rsidR="00447BCB" w:rsidRDefault="00447BCB" w:rsidP="00447BCB">
            <w:pPr>
              <w:tabs>
                <w:tab w:val="left" w:pos="6660"/>
              </w:tabs>
              <w:spacing w:line="240" w:lineRule="exact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роз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’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єднувальний</w:t>
            </w:r>
            <w:proofErr w:type="spellEnd"/>
          </w:p>
          <w:p w:rsidR="00447BCB" w:rsidRPr="00447BCB" w:rsidRDefault="00447BCB" w:rsidP="00447BCB">
            <w:pPr>
              <w:tabs>
                <w:tab w:val="left" w:pos="6660"/>
              </w:tabs>
              <w:spacing w:line="240" w:lineRule="exact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дезінфікуючий </w:t>
            </w:r>
          </w:p>
        </w:tc>
      </w:tr>
      <w:tr w:rsidR="00FC1301" w:rsidTr="00FC1301">
        <w:trPr>
          <w:trHeight w:val="240"/>
        </w:trPr>
        <w:tc>
          <w:tcPr>
            <w:tcW w:w="3190" w:type="dxa"/>
            <w:vMerge/>
          </w:tcPr>
          <w:p w:rsidR="00FC1301" w:rsidRPr="00FC1301" w:rsidRDefault="00FC1301" w:rsidP="00FC1301">
            <w:pPr>
              <w:tabs>
                <w:tab w:val="left" w:pos="6660"/>
              </w:tabs>
              <w:spacing w:line="240" w:lineRule="exact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190" w:type="dxa"/>
            <w:vMerge/>
          </w:tcPr>
          <w:p w:rsidR="00FC1301" w:rsidRDefault="00FC1301" w:rsidP="00FC1301">
            <w:pPr>
              <w:tabs>
                <w:tab w:val="left" w:pos="6660"/>
              </w:tabs>
              <w:spacing w:line="240" w:lineRule="exact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</w:tcPr>
          <w:p w:rsidR="00FC1301" w:rsidRPr="00FC1301" w:rsidRDefault="00FC1301" w:rsidP="00FC1301">
            <w:pPr>
              <w:tabs>
                <w:tab w:val="left" w:pos="6660"/>
              </w:tabs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кількість</w:t>
            </w:r>
          </w:p>
        </w:tc>
      </w:tr>
      <w:tr w:rsidR="00FC1301" w:rsidTr="00FC1301">
        <w:tc>
          <w:tcPr>
            <w:tcW w:w="3190" w:type="dxa"/>
          </w:tcPr>
          <w:p w:rsidR="00061917" w:rsidRDefault="00061917" w:rsidP="006854BB">
            <w:pPr>
              <w:tabs>
                <w:tab w:val="left" w:pos="6660"/>
              </w:tabs>
              <w:spacing w:line="240" w:lineRule="exact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C1301" w:rsidRDefault="00FC1301" w:rsidP="00061917">
            <w:pPr>
              <w:tabs>
                <w:tab w:val="left" w:pos="6660"/>
              </w:tabs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Сегеда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Соломія, 16.04.2015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  <w:p w:rsidR="00061917" w:rsidRDefault="00061917" w:rsidP="00061917">
            <w:pPr>
              <w:tabs>
                <w:tab w:val="left" w:pos="6660"/>
              </w:tabs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0" w:type="dxa"/>
          </w:tcPr>
          <w:p w:rsidR="00061917" w:rsidRDefault="00061917" w:rsidP="006854BB">
            <w:pPr>
              <w:tabs>
                <w:tab w:val="left" w:pos="6660"/>
              </w:tabs>
              <w:spacing w:line="240" w:lineRule="exact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C1301" w:rsidRDefault="00FC1301" w:rsidP="00061917">
            <w:pPr>
              <w:tabs>
                <w:tab w:val="left" w:pos="6660"/>
              </w:tabs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Саранська, 94,</w:t>
            </w:r>
          </w:p>
          <w:p w:rsidR="00FC1301" w:rsidRDefault="00FC1301" w:rsidP="00061917">
            <w:pPr>
              <w:tabs>
                <w:tab w:val="left" w:pos="6660"/>
              </w:tabs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м.</w:t>
            </w:r>
            <w:r w:rsidR="000619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Дніпро</w:t>
            </w:r>
          </w:p>
        </w:tc>
        <w:tc>
          <w:tcPr>
            <w:tcW w:w="3191" w:type="dxa"/>
          </w:tcPr>
          <w:p w:rsidR="00FC1301" w:rsidRDefault="00FC1301" w:rsidP="00FC1301">
            <w:pPr>
              <w:tabs>
                <w:tab w:val="left" w:pos="6660"/>
              </w:tabs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C1301" w:rsidRPr="00447BCB" w:rsidRDefault="00447BCB" w:rsidP="00FC1301">
            <w:pPr>
              <w:tabs>
                <w:tab w:val="left" w:pos="6660"/>
              </w:tabs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1830</w:t>
            </w:r>
          </w:p>
        </w:tc>
      </w:tr>
    </w:tbl>
    <w:p w:rsidR="006854BB" w:rsidRPr="007A04AF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854BB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061917" w:rsidRDefault="00061917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061917" w:rsidRDefault="00061917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061917" w:rsidRPr="007A04AF" w:rsidRDefault="00061917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  <w:r w:rsidRPr="007A04AF">
        <w:rPr>
          <w:rFonts w:ascii="Times New Roman" w:hAnsi="Times New Roman"/>
          <w:sz w:val="28"/>
          <w:szCs w:val="28"/>
          <w:lang w:val="uk-UA"/>
        </w:rPr>
        <w:t>Заступник   директора                                                            О.П.</w:t>
      </w:r>
      <w:proofErr w:type="spellStart"/>
      <w:r w:rsidRPr="007A04AF">
        <w:rPr>
          <w:rFonts w:ascii="Times New Roman" w:hAnsi="Times New Roman"/>
          <w:sz w:val="28"/>
          <w:szCs w:val="28"/>
          <w:lang w:val="uk-UA"/>
        </w:rPr>
        <w:t>Григорук</w:t>
      </w:r>
      <w:proofErr w:type="spellEnd"/>
    </w:p>
    <w:p w:rsidR="006854BB" w:rsidRPr="007A04AF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D25BA9" w:rsidRPr="007A04AF" w:rsidRDefault="00D25BA9" w:rsidP="006854B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E17BF" w:rsidRPr="00D15F59" w:rsidRDefault="00AE17BF" w:rsidP="00AE17B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sectPr w:rsidR="00AE17BF" w:rsidRPr="00D15F59" w:rsidSect="00AE17B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7BF"/>
    <w:rsid w:val="00061917"/>
    <w:rsid w:val="00062848"/>
    <w:rsid w:val="000828C3"/>
    <w:rsid w:val="000A7B99"/>
    <w:rsid w:val="001A3D57"/>
    <w:rsid w:val="0027611A"/>
    <w:rsid w:val="003134C5"/>
    <w:rsid w:val="0034617F"/>
    <w:rsid w:val="00447BCB"/>
    <w:rsid w:val="004A5FCB"/>
    <w:rsid w:val="005C001F"/>
    <w:rsid w:val="006854BB"/>
    <w:rsid w:val="007A04AF"/>
    <w:rsid w:val="007D6CE4"/>
    <w:rsid w:val="00813432"/>
    <w:rsid w:val="0087156B"/>
    <w:rsid w:val="008B40C1"/>
    <w:rsid w:val="00961EFB"/>
    <w:rsid w:val="009A214D"/>
    <w:rsid w:val="00A25558"/>
    <w:rsid w:val="00AC51CA"/>
    <w:rsid w:val="00AD5F79"/>
    <w:rsid w:val="00AD6799"/>
    <w:rsid w:val="00AE17BF"/>
    <w:rsid w:val="00B82E2D"/>
    <w:rsid w:val="00B94F73"/>
    <w:rsid w:val="00C0649D"/>
    <w:rsid w:val="00C62CF7"/>
    <w:rsid w:val="00C64565"/>
    <w:rsid w:val="00C87333"/>
    <w:rsid w:val="00D15F59"/>
    <w:rsid w:val="00D25BA9"/>
    <w:rsid w:val="00EA03C6"/>
    <w:rsid w:val="00FC1301"/>
    <w:rsid w:val="00FD4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D5F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5F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"/>
    <w:basedOn w:val="a"/>
    <w:rsid w:val="00FC1301"/>
    <w:rPr>
      <w:rFonts w:ascii="Verdana" w:hAnsi="Verdana" w:cs="Verdana"/>
      <w:sz w:val="20"/>
      <w:szCs w:val="20"/>
      <w:lang w:val="en-US" w:eastAsia="en-US"/>
    </w:rPr>
  </w:style>
  <w:style w:type="table" w:styleId="a7">
    <w:name w:val="Table Grid"/>
    <w:basedOn w:val="a1"/>
    <w:uiPriority w:val="59"/>
    <w:rsid w:val="00FC13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D5F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5F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"/>
    <w:basedOn w:val="a"/>
    <w:rsid w:val="00FC1301"/>
    <w:rPr>
      <w:rFonts w:ascii="Verdana" w:hAnsi="Verdana" w:cs="Verdana"/>
      <w:sz w:val="20"/>
      <w:szCs w:val="20"/>
      <w:lang w:val="en-US" w:eastAsia="en-US"/>
    </w:rPr>
  </w:style>
  <w:style w:type="table" w:styleId="a7">
    <w:name w:val="Table Grid"/>
    <w:basedOn w:val="a1"/>
    <w:uiPriority w:val="59"/>
    <w:rsid w:val="00FC13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08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BFC911-35CE-440F-A47D-E5E28BECC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2017-08-10T09:40:00Z</cp:lastPrinted>
  <dcterms:created xsi:type="dcterms:W3CDTF">2017-10-05T10:13:00Z</dcterms:created>
  <dcterms:modified xsi:type="dcterms:W3CDTF">2017-10-09T07:19:00Z</dcterms:modified>
</cp:coreProperties>
</file>